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28" w:rsidRPr="00D65228" w:rsidRDefault="00C04992" w:rsidP="001E2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5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="00B32D6C" w:rsidRPr="00D65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зареєстрованих </w:t>
      </w:r>
      <w:r w:rsidR="0062089D">
        <w:rPr>
          <w:rFonts w:ascii="Times New Roman" w:hAnsi="Times New Roman" w:cs="Times New Roman"/>
          <w:b/>
          <w:sz w:val="28"/>
          <w:szCs w:val="28"/>
          <w:lang w:val="uk-UA"/>
        </w:rPr>
        <w:t>учасників</w:t>
      </w:r>
      <w:r w:rsidR="00B32D6C" w:rsidRPr="00D65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56F3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Всеукраїнських</w:t>
      </w:r>
      <w:r w:rsidRPr="00D65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Збор</w:t>
      </w:r>
      <w:r w:rsidR="00B32D6C" w:rsidRPr="00D6522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</w:p>
    <w:p w:rsidR="00C04992" w:rsidRPr="00D65228" w:rsidRDefault="00C04992" w:rsidP="001E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5228">
        <w:rPr>
          <w:rFonts w:ascii="Times New Roman" w:hAnsi="Times New Roman" w:cs="Times New Roman"/>
          <w:b/>
          <w:sz w:val="28"/>
          <w:szCs w:val="28"/>
          <w:lang w:val="uk-UA"/>
        </w:rPr>
        <w:t>учасників ювелірного ринку України</w:t>
      </w:r>
    </w:p>
    <w:p w:rsidR="00C04992" w:rsidRPr="00D65228" w:rsidRDefault="00C04992" w:rsidP="001E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5228">
        <w:rPr>
          <w:rFonts w:ascii="Times New Roman" w:hAnsi="Times New Roman" w:cs="Times New Roman"/>
          <w:sz w:val="28"/>
          <w:szCs w:val="28"/>
          <w:lang w:val="uk-UA"/>
        </w:rPr>
        <w:t>13 жовтня 2015 року</w:t>
      </w:r>
    </w:p>
    <w:p w:rsidR="00C04992" w:rsidRDefault="00C04992" w:rsidP="001E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522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32D6C" w:rsidRPr="00D65228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Pr="00D65228">
        <w:rPr>
          <w:rFonts w:ascii="Times New Roman" w:hAnsi="Times New Roman" w:cs="Times New Roman"/>
          <w:sz w:val="28"/>
          <w:szCs w:val="28"/>
          <w:lang w:val="uk-UA"/>
        </w:rPr>
        <w:t>Києві</w:t>
      </w:r>
    </w:p>
    <w:p w:rsidR="00120876" w:rsidRDefault="00120876" w:rsidP="004D4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876" w:rsidRPr="00120876" w:rsidRDefault="00120876" w:rsidP="004D41CA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1208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(станом на </w:t>
      </w:r>
      <w:r w:rsidR="008856F3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5143F0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120876">
        <w:rPr>
          <w:rFonts w:ascii="Times New Roman" w:hAnsi="Times New Roman" w:cs="Times New Roman"/>
          <w:i/>
          <w:sz w:val="28"/>
          <w:szCs w:val="28"/>
          <w:lang w:val="uk-UA"/>
        </w:rPr>
        <w:t>.10.2015 р.</w:t>
      </w:r>
      <w:r w:rsidR="000C5654">
        <w:rPr>
          <w:rFonts w:ascii="Times New Roman" w:hAnsi="Times New Roman" w:cs="Times New Roman"/>
          <w:i/>
          <w:sz w:val="28"/>
          <w:szCs w:val="28"/>
          <w:lang w:val="uk-UA"/>
        </w:rPr>
        <w:t>, реєстрацію завершено</w:t>
      </w:r>
      <w:r w:rsidRPr="001208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C04992" w:rsidRPr="00D65228" w:rsidRDefault="00C04992" w:rsidP="004D41C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48"/>
        <w:gridCol w:w="2021"/>
        <w:gridCol w:w="1843"/>
        <w:gridCol w:w="1984"/>
        <w:gridCol w:w="2127"/>
      </w:tblGrid>
      <w:tr w:rsidR="00733C1B" w:rsidRPr="00CA4A54" w:rsidTr="00D724CD">
        <w:tc>
          <w:tcPr>
            <w:tcW w:w="709" w:type="dxa"/>
          </w:tcPr>
          <w:p w:rsidR="00C04992" w:rsidRPr="00CA4A54" w:rsidRDefault="00C04992" w:rsidP="00AA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48" w:type="dxa"/>
          </w:tcPr>
          <w:p w:rsidR="00C04992" w:rsidRPr="00CA4A54" w:rsidRDefault="00C04992" w:rsidP="00AA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2021" w:type="dxa"/>
          </w:tcPr>
          <w:p w:rsidR="00C04992" w:rsidRPr="00CA4A54" w:rsidRDefault="00C04992" w:rsidP="00AA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компанії, органі</w:t>
            </w:r>
            <w:bookmarkStart w:id="0" w:name="_GoBack"/>
            <w:bookmarkEnd w:id="0"/>
            <w:r w:rsidRPr="00CA4A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зації або П.І.Б. фізичної особи-підприємця</w:t>
            </w:r>
          </w:p>
        </w:tc>
        <w:tc>
          <w:tcPr>
            <w:tcW w:w="1843" w:type="dxa"/>
          </w:tcPr>
          <w:p w:rsidR="00C04992" w:rsidRPr="00CA4A54" w:rsidRDefault="00C04992" w:rsidP="00AA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984" w:type="dxa"/>
          </w:tcPr>
          <w:p w:rsidR="00C04992" w:rsidRPr="00CA4A54" w:rsidRDefault="00C04992" w:rsidP="00AA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2127" w:type="dxa"/>
          </w:tcPr>
          <w:p w:rsidR="00C04992" w:rsidRPr="00CA4A54" w:rsidRDefault="00C04992" w:rsidP="00AA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Регіон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Амелін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Святослав Костянтинович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Торгова марка «Zlato.UA»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Артюх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Юлія Євгенівна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"Пектораль"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Беліченко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Аркадій Вікторович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«Віола»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Белявцева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«Столична ювелірна фабрика»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Бєлогурова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Євгеніївна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Бєлогурова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Євгеніївна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Болгарська Ірина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Анатолїївна</w:t>
            </w:r>
            <w:proofErr w:type="spellEnd"/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ВТП "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Ювелірсервіс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"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роздрібної торгівлі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Борисейко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М.О.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"ІНГУС"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Борисюк. Маргарита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Юрїївна</w:t>
            </w:r>
            <w:proofErr w:type="spellEnd"/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Борисюк. Маргарита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Юрїївна</w:t>
            </w:r>
            <w:proofErr w:type="spellEnd"/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Бурченя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Анастасія Сергіївна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«</w:t>
            </w: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Діам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-Арт»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Видолоб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Вікторович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Асоціація «Союз ювелірів України»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Волощенко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Тетяна Олександрівна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uk-UA"/>
              </w:rPr>
              <w:t>ПП ЮФ «Мальва»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Гавриленко Лариса Володимирівна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"ЮФ Діамант"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головний бухгалтер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Лубни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Полтавська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Геньбач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Вікторія Павлівна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Геньбач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Вікторія Павлівна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Глухов</w:t>
            </w:r>
            <w:proofErr w:type="spellEnd"/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Сергійович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ВКП «Брюс»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Співвласник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Харків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обл.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Гольцев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Дмитро Геннадійович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«</w:t>
            </w: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Краматорський </w:t>
            </w: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ювелірни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й завод «</w:t>
            </w: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Імперія золота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Гончар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Юрий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Васильевич</w:t>
            </w:r>
            <w:proofErr w:type="spellEnd"/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ФОП Терещенко Сергій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Грабовська Оксана Леонідівна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«Сапфір-96»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Луганськ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Гринь Олексій Іванович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Гринь Олексій Іванович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Лубни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Гузь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Валерій Іванович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"ІНГУС"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Демиденко Світлана Сергіївна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Демиденко Світлана Сергіївна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Бровари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Демидов Сергій Анатолійович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«Краматорський ювелірний завод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Ювеліреліт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Демидов Сергій Євгенович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«Всесвіт»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 (м. Київ)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Демченко Валерій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Вячеславович</w:t>
            </w:r>
            <w:proofErr w:type="spellEnd"/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Демченко Світлана Петрівна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Запоріжжя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Демченко Світлана Петрівна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Демченко Світлана Петрівна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Запоріжжя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Дерде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Сергіївна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Пасс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ТОВ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Снайп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Чернігів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обл.</w:t>
            </w:r>
          </w:p>
        </w:tc>
      </w:tr>
      <w:tr w:rsidR="00AA29B4" w:rsidRPr="005143F0" w:rsidTr="00227680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Дерун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Григорій</w:t>
            </w: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Григорович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«Діадема»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Дерун Олександр Григорович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«Діадема»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Співвласник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Дешко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Володимирович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Дешко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Мелітополь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Довбик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Михайлівна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Довбик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Михайлівна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Єрьоменко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Юріївна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Єрьоменко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Юріївна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Закордонець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Володимир Олегович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«ЮП Золоте Руно»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227680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Запятко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Дмитро Степанович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МП «Дукат»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Дрогобич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Захарук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Тетяна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«АР-ЕЛ-ДЖИ УКРАЇНА»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Капцевич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Павлівна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Рейтель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Костянтинівна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Катеринич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Михайло Михайлович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«КЮЗ»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Коберідзе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Олександр Володимирович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Коберідзе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Олександр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Козира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Станіславович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Шахлевич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Костянтинович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Корольов Олексій Володимирович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Корольов Олексій Володимирович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Коршенко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Сергій Володимирович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Коршенко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Сергій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Кривошея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Мастер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Кліо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Кузетенко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Катерина Олександрівна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Городнічева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Н.І.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Обухів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</w:t>
            </w:r>
          </w:p>
        </w:tc>
      </w:tr>
      <w:tr w:rsidR="00AA29B4" w:rsidRPr="00CA4A54" w:rsidTr="00227680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Кушнір Ігор Васильович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Кушнір Ігор Васильович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Луганськ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Кюрегян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Ірина Ігорівна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Кюрегян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Ірина Ігорівна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Шпола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Лаврентьєва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Ріта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Лаврентьєва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Ріта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Канів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Ленок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Світлана Володимирівна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Ленок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Світлана Володимирівна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Лисенко Валентина Олександрівна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Лисенко Валентина Олександрівна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Черкаси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Лук`янчук Марина Миколаївна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Руденок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С.П.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Бровари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Лутченко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Марія Миколаївна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«КЮЗ»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Лушпенко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Ольга Олександрівна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Лушпенко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Ольга Олександрівна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Лященко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Павло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Компанія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Golders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(«Коштовна крамничка»)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Юрисконсульт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Мальований Валентин Володимирович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uk-UA"/>
              </w:rPr>
              <w:t>ПП ЮФ «Мальва»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Маслова Олена Анатоліївна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Аризона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-Харків»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Матюша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Ольга Миколаївна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Корнієць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Олександрович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Чернігів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Медведєв Ігор Володимирович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Медведєв Ігор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обл.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Месропьян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Артур </w:t>
            </w: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Багратович</w:t>
            </w:r>
            <w:proofErr w:type="spellEnd"/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«</w:t>
            </w: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Діам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-Арт»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Засновник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Мєдвєдєв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Валерій Тимофійович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"ІНГУС"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Мішин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Львович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«Гаразд»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Мовчан Володимир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«Мовчан і сини»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Монастирська Ганна Геннадіївна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Монастирська Ганна Геннадіївна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Мошковська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Олена Вікторівна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Компанія «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LUCIA &amp; LIZA»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Мошковський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Олег Дмитрович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Компанія «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LUCIA &amp; LIZA»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Нежура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Наталія Володимирівна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Нежура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Наталія Володимирівна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43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Нетовкіна</w:t>
            </w:r>
            <w:proofErr w:type="spellEnd"/>
            <w:r w:rsidRPr="005143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Наталія Володимирівна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Ювелірний Дім «</w:t>
            </w:r>
            <w:proofErr w:type="spellStart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Zarina</w:t>
            </w:r>
            <w:proofErr w:type="spellEnd"/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»</w:t>
            </w:r>
          </w:p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Черкаси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Оровецький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Юрійович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«Євлогія»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Палажченко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Александр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Александрович</w:t>
            </w:r>
            <w:proofErr w:type="spellEnd"/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ФОП Терещенко Сергій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Палюх Людмила Ігорівна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Палюх Людмила Ігорівна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Панчак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Ігорівна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ВТП «Онікс»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Пилипенко Тетяна Микитівна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Пилипенко Тетяна Микитівна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Плющ Сергій Миколайович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ТОВ "Пектораль"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Подлужний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 Дмитро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«Золотий Вік»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Запоріжжя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Постригань Олена Петрівна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Постригань Олена Петрівна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Черкаси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lastRenderedPageBreak/>
              <w:t>73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Редько Людмила Петрівна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ФОП Редько Людмила Петрівна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Рейтель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Костянтинівна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Рейтель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Костянтинівна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Розенцвіт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Григорій Володимирович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Розенцвіт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Григорій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Сажин Володимир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Компанія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Golders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(«Коштовна крамничка»)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Юрисконсульт, аналітик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Сапун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Зинаїда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Володимирівна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Сапун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Зинаїда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Володимирівна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Саркісов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 Олександрович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«Ювелірний завод "Арніка»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Саркісова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Олександрівна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«Ювелірний завод "Арніка»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Сацюк Світлана Петрівна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Сацюк Світлана Петрівна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Чернігів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Святненко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Галина Миколаївна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Святненко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Галина Миколаївна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Середіна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Андріївна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Середіна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Андріївна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Скрипник Руслан Олександрович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«Всесвіт»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директор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 (м. Київ)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Смаль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Роман Володимирович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Смаль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Роман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Золочів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Смаль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Тетяна Миколаївна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Смаль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Роман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Золочів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Смілянський Геннадій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Дніпропетровськ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Соколова Тамара Петрівна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«ІНГУС»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Статник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Олександр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Миколайрвич</w:t>
            </w:r>
            <w:proofErr w:type="spellEnd"/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ДП Вінницький завод «Кристал»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Начальник відділу збуту – директор представництва у м. Києві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Стельмах Олександра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Львів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Супринович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Артем Михайлович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Супринович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Артем Михайлович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lastRenderedPageBreak/>
              <w:t>91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Терещенко. Володимир Федорович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Терещенко.</w:t>
            </w:r>
          </w:p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Володимир Федорович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Ткаченко Олена Олексіївна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Лаврентьєв Вадим Павлович;</w:t>
            </w:r>
          </w:p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ФОП Лаврентьєв Аркадій Павлович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Канів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Урицька Наталія Юхимівна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</w:t>
            </w: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«ЮП Золоте Руно»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8856F3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948" w:type="dxa"/>
          </w:tcPr>
          <w:p w:rsidR="00AA29B4" w:rsidRPr="008856F3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6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Федоренко Людмила</w:t>
            </w:r>
          </w:p>
        </w:tc>
        <w:tc>
          <w:tcPr>
            <w:tcW w:w="2021" w:type="dxa"/>
          </w:tcPr>
          <w:p w:rsidR="00AA29B4" w:rsidRPr="008856F3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ФОП Федоренко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Ві</w:t>
            </w:r>
            <w:r w:rsidRPr="008856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ктор</w:t>
            </w:r>
            <w:proofErr w:type="spellEnd"/>
            <w:r w:rsidRPr="008856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proofErr w:type="spellStart"/>
            <w:r w:rsidRPr="008856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икола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йо</w:t>
            </w:r>
            <w:proofErr w:type="spellStart"/>
            <w:r w:rsidRPr="008856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вич</w:t>
            </w:r>
            <w:proofErr w:type="spellEnd"/>
          </w:p>
        </w:tc>
        <w:tc>
          <w:tcPr>
            <w:tcW w:w="1843" w:type="dxa"/>
          </w:tcPr>
          <w:p w:rsidR="00AA29B4" w:rsidRPr="008856F3" w:rsidRDefault="00AA29B4" w:rsidP="00AA2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6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8856F3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6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Біла Церква</w:t>
            </w:r>
          </w:p>
        </w:tc>
        <w:tc>
          <w:tcPr>
            <w:tcW w:w="2127" w:type="dxa"/>
          </w:tcPr>
          <w:p w:rsidR="00AA29B4" w:rsidRPr="008856F3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6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Філатов Іван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Ігор Степанович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«Золотий Вік»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Запоріжжя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Чернега</w:t>
            </w:r>
            <w:proofErr w:type="spellEnd"/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Сергій Віталійович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ФОП Терещенко Сергій Володимирович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Шевченко Любов Павлівна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«Всесвіт»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Краматорськ (м. Київ)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обл.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Сергій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Компанія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Congress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Diamond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CA4A54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948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Шулик Дмитро</w:t>
            </w:r>
          </w:p>
        </w:tc>
        <w:tc>
          <w:tcPr>
            <w:tcW w:w="2021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Компанія «</w:t>
            </w:r>
            <w:proofErr w:type="spellStart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Golders</w:t>
            </w:r>
            <w:proofErr w:type="spellEnd"/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(«Коштовна крамничка»)</w:t>
            </w:r>
          </w:p>
        </w:tc>
        <w:tc>
          <w:tcPr>
            <w:tcW w:w="1843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984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27" w:type="dxa"/>
          </w:tcPr>
          <w:p w:rsidR="00AA29B4" w:rsidRPr="00CA4A54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</w:tr>
      <w:tr w:rsidR="00AA29B4" w:rsidRPr="005143F0" w:rsidTr="00B05F65">
        <w:tc>
          <w:tcPr>
            <w:tcW w:w="709" w:type="dxa"/>
            <w:vAlign w:val="center"/>
          </w:tcPr>
          <w:p w:rsidR="00AA29B4" w:rsidRPr="00AA29B4" w:rsidRDefault="00AA29B4" w:rsidP="00AA2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9B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948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Яцик Ігор Михайлович</w:t>
            </w:r>
          </w:p>
        </w:tc>
        <w:tc>
          <w:tcPr>
            <w:tcW w:w="2021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ВКП «Брюс»</w:t>
            </w:r>
          </w:p>
        </w:tc>
        <w:tc>
          <w:tcPr>
            <w:tcW w:w="1843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Харків</w:t>
            </w:r>
          </w:p>
        </w:tc>
        <w:tc>
          <w:tcPr>
            <w:tcW w:w="2127" w:type="dxa"/>
          </w:tcPr>
          <w:p w:rsidR="00AA29B4" w:rsidRPr="005143F0" w:rsidRDefault="00AA29B4" w:rsidP="00AA2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обл.</w:t>
            </w:r>
          </w:p>
        </w:tc>
      </w:tr>
    </w:tbl>
    <w:p w:rsidR="00C04992" w:rsidRPr="00D65228" w:rsidRDefault="00C04992" w:rsidP="004D41CA">
      <w:pPr>
        <w:spacing w:after="0" w:line="240" w:lineRule="auto"/>
        <w:jc w:val="both"/>
        <w:rPr>
          <w:lang w:val="uk-UA"/>
        </w:rPr>
      </w:pPr>
    </w:p>
    <w:sectPr w:rsidR="00C04992" w:rsidRPr="00D6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92"/>
    <w:rsid w:val="0002419B"/>
    <w:rsid w:val="00027BF5"/>
    <w:rsid w:val="00044604"/>
    <w:rsid w:val="00081800"/>
    <w:rsid w:val="000855D0"/>
    <w:rsid w:val="000936D4"/>
    <w:rsid w:val="000A2631"/>
    <w:rsid w:val="000C5654"/>
    <w:rsid w:val="000E10FF"/>
    <w:rsid w:val="000E3779"/>
    <w:rsid w:val="000E540F"/>
    <w:rsid w:val="00111048"/>
    <w:rsid w:val="00120876"/>
    <w:rsid w:val="001343A2"/>
    <w:rsid w:val="001820CA"/>
    <w:rsid w:val="001E2DF4"/>
    <w:rsid w:val="002038F8"/>
    <w:rsid w:val="002115F3"/>
    <w:rsid w:val="002162A5"/>
    <w:rsid w:val="00243127"/>
    <w:rsid w:val="0024396F"/>
    <w:rsid w:val="00270CB6"/>
    <w:rsid w:val="00274AC6"/>
    <w:rsid w:val="00291254"/>
    <w:rsid w:val="002F5D60"/>
    <w:rsid w:val="00357CA2"/>
    <w:rsid w:val="00363398"/>
    <w:rsid w:val="004910CC"/>
    <w:rsid w:val="004D3DC4"/>
    <w:rsid w:val="004D41CA"/>
    <w:rsid w:val="005143F0"/>
    <w:rsid w:val="005977A8"/>
    <w:rsid w:val="005A6BCA"/>
    <w:rsid w:val="005C2465"/>
    <w:rsid w:val="0060692B"/>
    <w:rsid w:val="0062089D"/>
    <w:rsid w:val="00641792"/>
    <w:rsid w:val="0065358D"/>
    <w:rsid w:val="00666DBF"/>
    <w:rsid w:val="00706B62"/>
    <w:rsid w:val="00730D36"/>
    <w:rsid w:val="00733C1B"/>
    <w:rsid w:val="007B53B0"/>
    <w:rsid w:val="007C011D"/>
    <w:rsid w:val="00807275"/>
    <w:rsid w:val="00816B90"/>
    <w:rsid w:val="008856F3"/>
    <w:rsid w:val="00900311"/>
    <w:rsid w:val="00935355"/>
    <w:rsid w:val="0093586A"/>
    <w:rsid w:val="009474CA"/>
    <w:rsid w:val="00952267"/>
    <w:rsid w:val="009E0C9B"/>
    <w:rsid w:val="009F716B"/>
    <w:rsid w:val="00A85234"/>
    <w:rsid w:val="00AA29B4"/>
    <w:rsid w:val="00AB7862"/>
    <w:rsid w:val="00B32D6C"/>
    <w:rsid w:val="00B373E6"/>
    <w:rsid w:val="00B41223"/>
    <w:rsid w:val="00B80770"/>
    <w:rsid w:val="00BB47C8"/>
    <w:rsid w:val="00BE7EDA"/>
    <w:rsid w:val="00C04992"/>
    <w:rsid w:val="00C04FB5"/>
    <w:rsid w:val="00C15876"/>
    <w:rsid w:val="00C265F1"/>
    <w:rsid w:val="00C457BA"/>
    <w:rsid w:val="00CA4A54"/>
    <w:rsid w:val="00CF6226"/>
    <w:rsid w:val="00D123CB"/>
    <w:rsid w:val="00D33AC0"/>
    <w:rsid w:val="00D471DC"/>
    <w:rsid w:val="00D557E8"/>
    <w:rsid w:val="00D65228"/>
    <w:rsid w:val="00D67789"/>
    <w:rsid w:val="00D724CD"/>
    <w:rsid w:val="00D767CD"/>
    <w:rsid w:val="00DB6DF1"/>
    <w:rsid w:val="00DC5163"/>
    <w:rsid w:val="00DF370C"/>
    <w:rsid w:val="00DF55B5"/>
    <w:rsid w:val="00E74AE7"/>
    <w:rsid w:val="00E972DD"/>
    <w:rsid w:val="00F3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67112-883E-49A4-9C54-FB080139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162A5"/>
  </w:style>
  <w:style w:type="paragraph" w:styleId="HTML">
    <w:name w:val="HTML Preformatted"/>
    <w:basedOn w:val="a"/>
    <w:link w:val="HTML0"/>
    <w:uiPriority w:val="99"/>
    <w:semiHidden/>
    <w:unhideWhenUsed/>
    <w:rsid w:val="005A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6B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6</Pages>
  <Words>1204</Words>
  <Characters>8591</Characters>
  <Application>Microsoft Office Word</Application>
  <DocSecurity>0</DocSecurity>
  <Lines>178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dcterms:created xsi:type="dcterms:W3CDTF">2015-10-03T12:05:00Z</dcterms:created>
  <dcterms:modified xsi:type="dcterms:W3CDTF">2015-10-12T08:12:00Z</dcterms:modified>
</cp:coreProperties>
</file>